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43A7D" w14:textId="77777777" w:rsidR="00830671" w:rsidRPr="00554435" w:rsidRDefault="00830671" w:rsidP="00830671">
      <w:pPr>
        <w:jc w:val="center"/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7700"/>
      </w:tblGrid>
      <w:tr w:rsidR="00830671" w:rsidRPr="00554435" w14:paraId="11BF45E2" w14:textId="77777777" w:rsidTr="00830671">
        <w:tc>
          <w:tcPr>
            <w:tcW w:w="756" w:type="pct"/>
          </w:tcPr>
          <w:p w14:paraId="72F2468D" w14:textId="71E8A785" w:rsidR="00830671" w:rsidRPr="00554435" w:rsidRDefault="00830671" w:rsidP="00830671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54435">
              <w:rPr>
                <w:rFonts w:ascii="Times New Roman" w:hAnsi="Times New Roman" w:cs="Times New Roman"/>
                <w:noProof/>
                <w:lang w:val="tr-TR"/>
              </w:rPr>
              <w:drawing>
                <wp:inline distT="0" distB="0" distL="0" distR="0" wp14:anchorId="056F90E8" wp14:editId="5A6EA180">
                  <wp:extent cx="685800" cy="685800"/>
                  <wp:effectExtent l="0" t="0" r="0" b="0"/>
                  <wp:docPr id="2020104194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pct"/>
          </w:tcPr>
          <w:p w14:paraId="26C70AE5" w14:textId="77777777" w:rsidR="00830671" w:rsidRPr="00554435" w:rsidRDefault="00830671" w:rsidP="00830671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54435">
              <w:rPr>
                <w:rFonts w:ascii="Times New Roman" w:hAnsi="Times New Roman" w:cs="Times New Roman"/>
                <w:b/>
                <w:bCs/>
                <w:lang w:val="tr-TR"/>
              </w:rPr>
              <w:t>Muş Alparslan Üniversitesi</w:t>
            </w:r>
          </w:p>
          <w:p w14:paraId="3CF9AAA4" w14:textId="77777777" w:rsidR="00830671" w:rsidRPr="00554435" w:rsidRDefault="00830671" w:rsidP="00830671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54435">
              <w:rPr>
                <w:rFonts w:ascii="Times New Roman" w:hAnsi="Times New Roman" w:cs="Times New Roman"/>
                <w:b/>
                <w:bCs/>
                <w:lang w:val="tr-TR"/>
              </w:rPr>
              <w:t>İktisadi ve idari Bilimler Fakültesi</w:t>
            </w:r>
          </w:p>
          <w:p w14:paraId="5C7BBAEF" w14:textId="3D36F1BA" w:rsidR="00830671" w:rsidRPr="00554435" w:rsidRDefault="00830671" w:rsidP="00830671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54435">
              <w:rPr>
                <w:rFonts w:ascii="Times New Roman" w:hAnsi="Times New Roman" w:cs="Times New Roman"/>
                <w:b/>
                <w:bCs/>
                <w:lang w:val="tr-TR"/>
              </w:rPr>
              <w:t>İktisat Anabilim Dalı Öğretim Üyelerinin Çalışma Alanları</w:t>
            </w:r>
          </w:p>
        </w:tc>
      </w:tr>
    </w:tbl>
    <w:p w14:paraId="5461C5D2" w14:textId="5FCBF9B4" w:rsidR="00830671" w:rsidRPr="00554435" w:rsidRDefault="00830671" w:rsidP="00830671">
      <w:pPr>
        <w:jc w:val="center"/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3"/>
        <w:gridCol w:w="2519"/>
        <w:gridCol w:w="3930"/>
      </w:tblGrid>
      <w:tr w:rsidR="00830671" w:rsidRPr="00554435" w14:paraId="0B4AA034" w14:textId="77777777" w:rsidTr="00593A18">
        <w:tc>
          <w:tcPr>
            <w:tcW w:w="1446" w:type="pct"/>
            <w:vAlign w:val="center"/>
          </w:tcPr>
          <w:p w14:paraId="1C7EE40C" w14:textId="2B82A70C" w:rsidR="00830671" w:rsidRPr="00554435" w:rsidRDefault="00830671" w:rsidP="00593A18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54435">
              <w:rPr>
                <w:rFonts w:ascii="Times New Roman" w:hAnsi="Times New Roman" w:cs="Times New Roman"/>
                <w:b/>
                <w:bCs/>
                <w:lang w:val="tr-TR"/>
              </w:rPr>
              <w:t>Öğretim Üyesi</w:t>
            </w:r>
          </w:p>
        </w:tc>
        <w:tc>
          <w:tcPr>
            <w:tcW w:w="1381" w:type="pct"/>
            <w:vAlign w:val="center"/>
          </w:tcPr>
          <w:p w14:paraId="4AFF5BDA" w14:textId="7FB3BF71" w:rsidR="00830671" w:rsidRPr="00554435" w:rsidRDefault="00830671" w:rsidP="00830671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54435">
              <w:rPr>
                <w:rFonts w:ascii="Times New Roman" w:hAnsi="Times New Roman" w:cs="Times New Roman"/>
                <w:b/>
                <w:bCs/>
                <w:lang w:val="tr-TR"/>
              </w:rPr>
              <w:t>Çalışma Alanı</w:t>
            </w:r>
          </w:p>
        </w:tc>
        <w:tc>
          <w:tcPr>
            <w:tcW w:w="2173" w:type="pct"/>
            <w:vAlign w:val="center"/>
          </w:tcPr>
          <w:p w14:paraId="41739C94" w14:textId="2D43D68B" w:rsidR="00830671" w:rsidRPr="00554435" w:rsidRDefault="00454CFB" w:rsidP="00830671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54435">
              <w:rPr>
                <w:rFonts w:ascii="Times New Roman" w:hAnsi="Times New Roman" w:cs="Times New Roman"/>
                <w:b/>
                <w:bCs/>
                <w:lang w:val="tr-TR"/>
              </w:rPr>
              <w:t>Tematik</w:t>
            </w:r>
            <w:r w:rsidR="00830671" w:rsidRPr="00554435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Çalışma Konuları</w:t>
            </w:r>
            <w:r w:rsidR="00B12770" w:rsidRPr="00554435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</w:t>
            </w:r>
          </w:p>
        </w:tc>
      </w:tr>
      <w:tr w:rsidR="00830671" w:rsidRPr="00554435" w14:paraId="7ABA68AB" w14:textId="77777777" w:rsidTr="00593A18">
        <w:tc>
          <w:tcPr>
            <w:tcW w:w="1446" w:type="pct"/>
            <w:vAlign w:val="center"/>
          </w:tcPr>
          <w:p w14:paraId="48F0947A" w14:textId="7706C6D1" w:rsidR="00830671" w:rsidRPr="00554435" w:rsidRDefault="009923B4" w:rsidP="00593A18">
            <w:pPr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hAnsi="Times New Roman" w:cs="Times New Roman"/>
                <w:lang w:val="tr-TR"/>
              </w:rPr>
              <w:t>Prof. Dr. Ömer Faruk ALTUNÇ</w:t>
            </w:r>
          </w:p>
        </w:tc>
        <w:tc>
          <w:tcPr>
            <w:tcW w:w="1381" w:type="pct"/>
            <w:vAlign w:val="center"/>
          </w:tcPr>
          <w:p w14:paraId="47F8508F" w14:textId="77777777" w:rsidR="009923B4" w:rsidRPr="00554435" w:rsidRDefault="009923B4" w:rsidP="009923B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hAnsi="Times New Roman" w:cs="Times New Roman"/>
                <w:lang w:val="tr-TR"/>
              </w:rPr>
              <w:t>Makro İktisat</w:t>
            </w:r>
          </w:p>
          <w:p w14:paraId="5C84F7C3" w14:textId="7C50C590" w:rsidR="009923B4" w:rsidRPr="00554435" w:rsidRDefault="009923B4" w:rsidP="009923B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hAnsi="Times New Roman" w:cs="Times New Roman"/>
                <w:lang w:val="tr-TR"/>
              </w:rPr>
              <w:t>Mikro İktisat</w:t>
            </w:r>
          </w:p>
          <w:p w14:paraId="0808169A" w14:textId="004A930F" w:rsidR="009923B4" w:rsidRPr="00554435" w:rsidRDefault="009923B4" w:rsidP="009923B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hAnsi="Times New Roman" w:cs="Times New Roman"/>
                <w:lang w:val="tr-TR"/>
              </w:rPr>
              <w:t>İktisadi Kalkınma</w:t>
            </w:r>
          </w:p>
          <w:p w14:paraId="507CDEE4" w14:textId="0D36BD47" w:rsidR="00830671" w:rsidRPr="00554435" w:rsidRDefault="009923B4" w:rsidP="009923B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hAnsi="Times New Roman" w:cs="Times New Roman"/>
                <w:lang w:val="tr-TR"/>
              </w:rPr>
              <w:t>Finansal Gelişme</w:t>
            </w:r>
          </w:p>
        </w:tc>
        <w:tc>
          <w:tcPr>
            <w:tcW w:w="2173" w:type="pct"/>
            <w:vAlign w:val="center"/>
          </w:tcPr>
          <w:p w14:paraId="07C60DA7" w14:textId="77777777" w:rsidR="00830671" w:rsidRPr="00554435" w:rsidRDefault="009923B4" w:rsidP="009923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hAnsi="Times New Roman" w:cs="Times New Roman"/>
                <w:lang w:val="tr-TR"/>
              </w:rPr>
              <w:t>Doğal afetlerinin ekonomik etkileri</w:t>
            </w:r>
          </w:p>
          <w:p w14:paraId="34589937" w14:textId="77777777" w:rsidR="009923B4" w:rsidRPr="00554435" w:rsidRDefault="009923B4" w:rsidP="009923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hAnsi="Times New Roman" w:cs="Times New Roman"/>
                <w:lang w:val="tr-TR"/>
              </w:rPr>
              <w:t>Finansal büyüme iktisadi büyüme ilişkisi</w:t>
            </w:r>
          </w:p>
          <w:p w14:paraId="12A87B03" w14:textId="77777777" w:rsidR="009923B4" w:rsidRPr="00554435" w:rsidRDefault="009923B4" w:rsidP="009923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hAnsi="Times New Roman" w:cs="Times New Roman"/>
                <w:lang w:val="tr-TR"/>
              </w:rPr>
              <w:t>Orta gelir tuzağı ve nedenleri</w:t>
            </w:r>
          </w:p>
          <w:p w14:paraId="617FB11C" w14:textId="29EAE85D" w:rsidR="009923B4" w:rsidRPr="00554435" w:rsidRDefault="009923B4" w:rsidP="009923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hAnsi="Times New Roman" w:cs="Times New Roman"/>
                <w:lang w:val="tr-TR"/>
              </w:rPr>
              <w:t>Hane halkı harcamaları</w:t>
            </w:r>
          </w:p>
        </w:tc>
      </w:tr>
      <w:tr w:rsidR="00830671" w:rsidRPr="00554435" w14:paraId="0DBD6D29" w14:textId="77777777" w:rsidTr="00593A18">
        <w:tc>
          <w:tcPr>
            <w:tcW w:w="1446" w:type="pct"/>
            <w:vAlign w:val="center"/>
          </w:tcPr>
          <w:p w14:paraId="5C4E5EBB" w14:textId="31286AF2" w:rsidR="00830671" w:rsidRPr="00554435" w:rsidRDefault="00BA7F86" w:rsidP="00593A18">
            <w:pPr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hAnsi="Times New Roman" w:cs="Times New Roman"/>
                <w:lang w:val="tr-TR"/>
              </w:rPr>
              <w:t>Prof. Dr. Çerkez AĞAYEVA</w:t>
            </w:r>
          </w:p>
        </w:tc>
        <w:tc>
          <w:tcPr>
            <w:tcW w:w="1381" w:type="pct"/>
            <w:vAlign w:val="center"/>
          </w:tcPr>
          <w:p w14:paraId="4AE537E6" w14:textId="77777777" w:rsidR="00751AF2" w:rsidRPr="00751AF2" w:rsidRDefault="00751AF2" w:rsidP="00751AF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751AF2">
              <w:rPr>
                <w:rFonts w:ascii="Times New Roman" w:hAnsi="Times New Roman" w:cs="Times New Roman"/>
                <w:lang w:val="tr-TR"/>
              </w:rPr>
              <w:t>İstatistik</w:t>
            </w:r>
          </w:p>
          <w:p w14:paraId="191A80BA" w14:textId="5F93FE04" w:rsidR="00751AF2" w:rsidRPr="00751AF2" w:rsidRDefault="00751AF2" w:rsidP="00751AF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751AF2">
              <w:rPr>
                <w:rFonts w:ascii="Times New Roman" w:hAnsi="Times New Roman" w:cs="Times New Roman"/>
                <w:lang w:val="tr-TR"/>
              </w:rPr>
              <w:t>Uygulamalı</w:t>
            </w:r>
            <w:r w:rsidRPr="00751AF2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751AF2">
              <w:rPr>
                <w:rFonts w:ascii="Times New Roman" w:hAnsi="Times New Roman" w:cs="Times New Roman"/>
                <w:lang w:val="tr-TR"/>
              </w:rPr>
              <w:t>Matematik</w:t>
            </w:r>
          </w:p>
          <w:p w14:paraId="45951A74" w14:textId="4B84BA31" w:rsidR="00830671" w:rsidRPr="00751AF2" w:rsidRDefault="00751AF2" w:rsidP="00751AF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tr-TR"/>
              </w:rPr>
            </w:pPr>
            <w:r w:rsidRPr="00751AF2">
              <w:rPr>
                <w:rFonts w:ascii="Times New Roman" w:hAnsi="Times New Roman" w:cs="Times New Roman"/>
                <w:lang w:val="tr-TR"/>
              </w:rPr>
              <w:t>YöneylemAraştırması</w:t>
            </w:r>
          </w:p>
        </w:tc>
        <w:tc>
          <w:tcPr>
            <w:tcW w:w="2173" w:type="pct"/>
            <w:vAlign w:val="center"/>
          </w:tcPr>
          <w:p w14:paraId="6A863342" w14:textId="6B7C3A5B" w:rsidR="00751AF2" w:rsidRPr="00751AF2" w:rsidRDefault="00751AF2" w:rsidP="00751AF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751AF2">
              <w:rPr>
                <w:rFonts w:ascii="Times New Roman" w:hAnsi="Times New Roman" w:cs="Times New Roman"/>
                <w:lang w:val="tr-TR"/>
              </w:rPr>
              <w:t>Matematiksel Modelleme</w:t>
            </w:r>
          </w:p>
          <w:p w14:paraId="1989F4AF" w14:textId="0535EEC1" w:rsidR="00751AF2" w:rsidRPr="00751AF2" w:rsidRDefault="00751AF2" w:rsidP="00751AF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751AF2">
              <w:rPr>
                <w:rFonts w:ascii="Times New Roman" w:hAnsi="Times New Roman" w:cs="Times New Roman"/>
                <w:lang w:val="tr-TR"/>
              </w:rPr>
              <w:t>Rassal ( Stokastik)</w:t>
            </w:r>
            <w:r w:rsidRPr="00751AF2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751AF2">
              <w:rPr>
                <w:rFonts w:ascii="Times New Roman" w:hAnsi="Times New Roman" w:cs="Times New Roman"/>
                <w:lang w:val="tr-TR"/>
              </w:rPr>
              <w:t>Modeller</w:t>
            </w:r>
          </w:p>
          <w:p w14:paraId="5C7C9073" w14:textId="4CEF9B00" w:rsidR="00751AF2" w:rsidRPr="00751AF2" w:rsidRDefault="00751AF2" w:rsidP="00751AF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751AF2">
              <w:rPr>
                <w:rFonts w:ascii="Times New Roman" w:hAnsi="Times New Roman" w:cs="Times New Roman"/>
                <w:lang w:val="tr-TR"/>
              </w:rPr>
              <w:t>Optimizasyon</w:t>
            </w:r>
          </w:p>
          <w:p w14:paraId="0424AAE9" w14:textId="1E970E4D" w:rsidR="00830671" w:rsidRPr="00751AF2" w:rsidRDefault="00751AF2" w:rsidP="00751AF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tr-TR"/>
              </w:rPr>
            </w:pPr>
            <w:r w:rsidRPr="00751AF2">
              <w:rPr>
                <w:rFonts w:ascii="Times New Roman" w:hAnsi="Times New Roman" w:cs="Times New Roman"/>
                <w:lang w:val="tr-TR"/>
              </w:rPr>
              <w:t>Finansta Matematiksel</w:t>
            </w:r>
            <w:r w:rsidRPr="00751AF2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751AF2">
              <w:rPr>
                <w:rFonts w:ascii="Times New Roman" w:hAnsi="Times New Roman" w:cs="Times New Roman"/>
                <w:lang w:val="tr-TR"/>
              </w:rPr>
              <w:t>Modeller</w:t>
            </w:r>
          </w:p>
        </w:tc>
      </w:tr>
      <w:tr w:rsidR="00830671" w:rsidRPr="00554435" w14:paraId="064EA337" w14:textId="77777777" w:rsidTr="00593A18">
        <w:tc>
          <w:tcPr>
            <w:tcW w:w="1446" w:type="pct"/>
            <w:vAlign w:val="center"/>
          </w:tcPr>
          <w:p w14:paraId="3711806F" w14:textId="276E47A0" w:rsidR="00830671" w:rsidRPr="00554435" w:rsidRDefault="00BA7F86" w:rsidP="00593A18">
            <w:pPr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hAnsi="Times New Roman" w:cs="Times New Roman"/>
                <w:lang w:val="tr-TR"/>
              </w:rPr>
              <w:t>Dr. Öğr. Üyesi Necip DÜNDAR</w:t>
            </w:r>
          </w:p>
        </w:tc>
        <w:tc>
          <w:tcPr>
            <w:tcW w:w="1381" w:type="pct"/>
            <w:vAlign w:val="center"/>
          </w:tcPr>
          <w:p w14:paraId="09B2340E" w14:textId="77777777" w:rsidR="00BA7F86" w:rsidRPr="00554435" w:rsidRDefault="00BA7F86" w:rsidP="00BA7F86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hAnsi="Times New Roman" w:cs="Times New Roman"/>
                <w:lang w:val="tr-TR"/>
              </w:rPr>
              <w:t>Makro İktisat</w:t>
            </w:r>
          </w:p>
          <w:p w14:paraId="1483AC4B" w14:textId="77777777" w:rsidR="00BA7F86" w:rsidRPr="00554435" w:rsidRDefault="00BA7F86" w:rsidP="00593A18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hAnsi="Times New Roman" w:cs="Times New Roman"/>
                <w:lang w:val="tr-TR"/>
              </w:rPr>
              <w:t>İktisadi Kalkınma</w:t>
            </w:r>
          </w:p>
          <w:p w14:paraId="1A757D5C" w14:textId="77777777" w:rsidR="00BA7F86" w:rsidRPr="00554435" w:rsidRDefault="00BA7F86" w:rsidP="00593A18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hAnsi="Times New Roman" w:cs="Times New Roman"/>
                <w:lang w:val="tr-TR"/>
              </w:rPr>
              <w:t>Finansal Gelişme</w:t>
            </w:r>
          </w:p>
          <w:p w14:paraId="2856EA2C" w14:textId="77777777" w:rsidR="00BA7F86" w:rsidRPr="00554435" w:rsidRDefault="00BA7F86" w:rsidP="00593A18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hAnsi="Times New Roman" w:cs="Times New Roman"/>
                <w:lang w:val="tr-TR"/>
              </w:rPr>
              <w:t>Büyüme</w:t>
            </w:r>
          </w:p>
          <w:p w14:paraId="3578E131" w14:textId="36B980BA" w:rsidR="00830671" w:rsidRPr="00554435" w:rsidRDefault="00BA7F86" w:rsidP="00593A18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hAnsi="Times New Roman" w:cs="Times New Roman"/>
                <w:lang w:val="tr-TR"/>
                <w14:ligatures w14:val="none"/>
              </w:rPr>
              <w:t>Para Politikası</w:t>
            </w:r>
          </w:p>
        </w:tc>
        <w:tc>
          <w:tcPr>
            <w:tcW w:w="2173" w:type="pct"/>
            <w:vAlign w:val="center"/>
          </w:tcPr>
          <w:p w14:paraId="2DC314C7" w14:textId="17C8A751" w:rsidR="00BA7F86" w:rsidRPr="00554435" w:rsidRDefault="00BA7F86" w:rsidP="00A6502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hAnsi="Times New Roman" w:cs="Times New Roman"/>
                <w:lang w:val="tr-TR"/>
              </w:rPr>
              <w:t xml:space="preserve">İhracat yapısı ile makroekonomik performans </w:t>
            </w:r>
          </w:p>
          <w:p w14:paraId="3000F11B" w14:textId="43AEB5D6" w:rsidR="00BA7F86" w:rsidRPr="00554435" w:rsidRDefault="00BA7F86" w:rsidP="00A6502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hAnsi="Times New Roman" w:cs="Times New Roman"/>
                <w:lang w:val="tr-TR"/>
              </w:rPr>
              <w:t>Para politikalarının ekonomik etkileri</w:t>
            </w:r>
          </w:p>
          <w:p w14:paraId="2F2E7858" w14:textId="481BD6AB" w:rsidR="00BA7F86" w:rsidRPr="00554435" w:rsidRDefault="00BA7F86" w:rsidP="00A6502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hAnsi="Times New Roman" w:cs="Times New Roman"/>
                <w:lang w:val="tr-TR"/>
              </w:rPr>
              <w:t>Dış Ticaretin ekonomik etkileri</w:t>
            </w:r>
          </w:p>
          <w:p w14:paraId="24CB9226" w14:textId="0BCB91F8" w:rsidR="00BA7F86" w:rsidRPr="00554435" w:rsidRDefault="00BA7F86" w:rsidP="00A6502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hAnsi="Times New Roman" w:cs="Times New Roman"/>
                <w:lang w:val="tr-TR"/>
              </w:rPr>
              <w:t>Ar-Ge harcamalarının iktisadi büyüme ilişkisi</w:t>
            </w:r>
          </w:p>
          <w:p w14:paraId="30B28EE7" w14:textId="3FA74AEE" w:rsidR="00BA7F86" w:rsidRPr="00554435" w:rsidRDefault="00BA7F86" w:rsidP="00A6502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hAnsi="Times New Roman" w:cs="Times New Roman"/>
                <w:lang w:val="tr-TR"/>
              </w:rPr>
              <w:t>Orta gelir tuzağı ve nedenleri</w:t>
            </w:r>
          </w:p>
          <w:p w14:paraId="4D20F841" w14:textId="21AA5E10" w:rsidR="00BA7F86" w:rsidRPr="00554435" w:rsidRDefault="00BA7F86" w:rsidP="00A6502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hAnsi="Times New Roman" w:cs="Times New Roman"/>
                <w:lang w:val="tr-TR"/>
              </w:rPr>
              <w:t>Salgınların makroekonomik etkileri</w:t>
            </w:r>
          </w:p>
          <w:p w14:paraId="7963D77C" w14:textId="2ED6CED0" w:rsidR="00830671" w:rsidRPr="00554435" w:rsidRDefault="00BA7F86" w:rsidP="00A6502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hAnsi="Times New Roman" w:cs="Times New Roman"/>
                <w:lang w:val="tr-TR"/>
              </w:rPr>
              <w:t>Endeksler bağlamında iktisadi kalkınma</w:t>
            </w:r>
          </w:p>
        </w:tc>
      </w:tr>
      <w:tr w:rsidR="00BA7F86" w:rsidRPr="00554435" w14:paraId="6F50AD0D" w14:textId="77777777" w:rsidTr="00593A18">
        <w:tc>
          <w:tcPr>
            <w:tcW w:w="1446" w:type="pct"/>
            <w:vAlign w:val="center"/>
          </w:tcPr>
          <w:p w14:paraId="10B1B5F3" w14:textId="30902612" w:rsidR="00BA7F86" w:rsidRPr="00554435" w:rsidRDefault="00BA7F86" w:rsidP="00593A18">
            <w:pPr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hAnsi="Times New Roman" w:cs="Times New Roman"/>
                <w:lang w:val="tr-TR"/>
              </w:rPr>
              <w:t>Dr. Öğr. Üyesi Mehmet Sena EKİCİ</w:t>
            </w:r>
          </w:p>
        </w:tc>
        <w:tc>
          <w:tcPr>
            <w:tcW w:w="1381" w:type="pct"/>
            <w:vAlign w:val="center"/>
          </w:tcPr>
          <w:p w14:paraId="4D619546" w14:textId="55D87548" w:rsidR="00DE0D81" w:rsidRPr="00DE0D81" w:rsidRDefault="00DE0D81" w:rsidP="00DE0D8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DE0D81">
              <w:rPr>
                <w:rFonts w:ascii="Times New Roman" w:hAnsi="Times New Roman" w:cs="Times New Roman"/>
                <w:lang w:val="tr-TR"/>
              </w:rPr>
              <w:t xml:space="preserve">Mali İktisat </w:t>
            </w:r>
          </w:p>
          <w:p w14:paraId="0C9DE739" w14:textId="742DC95E" w:rsidR="00BA7F86" w:rsidRPr="00DE0D81" w:rsidRDefault="00DE0D81" w:rsidP="00DE0D8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tr-TR"/>
              </w:rPr>
            </w:pPr>
            <w:r w:rsidRPr="00DE0D81">
              <w:rPr>
                <w:rFonts w:ascii="Times New Roman" w:hAnsi="Times New Roman" w:cs="Times New Roman"/>
                <w:lang w:val="tr-TR"/>
              </w:rPr>
              <w:t>İktisat politikası</w:t>
            </w:r>
          </w:p>
        </w:tc>
        <w:tc>
          <w:tcPr>
            <w:tcW w:w="2173" w:type="pct"/>
            <w:vAlign w:val="center"/>
          </w:tcPr>
          <w:p w14:paraId="018C83D7" w14:textId="7C5F4427" w:rsidR="00DE0D81" w:rsidRPr="00DE0D81" w:rsidRDefault="00DE0D81" w:rsidP="00DE0D8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DE0D81">
              <w:rPr>
                <w:rFonts w:ascii="Times New Roman" w:hAnsi="Times New Roman" w:cs="Times New Roman"/>
                <w:lang w:val="tr-TR"/>
              </w:rPr>
              <w:t>Bölgesel Kalkınma</w:t>
            </w:r>
          </w:p>
          <w:p w14:paraId="06AA782C" w14:textId="72CAC3DD" w:rsidR="00DE0D81" w:rsidRPr="00DE0D81" w:rsidRDefault="00DE0D81" w:rsidP="00DE0D8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DE0D81">
              <w:rPr>
                <w:rFonts w:ascii="Times New Roman" w:hAnsi="Times New Roman" w:cs="Times New Roman"/>
                <w:lang w:val="tr-TR"/>
              </w:rPr>
              <w:t>Vergilerin Ekonomik Etkinlikleri</w:t>
            </w:r>
          </w:p>
          <w:p w14:paraId="20BC352C" w14:textId="5CFE2A92" w:rsidR="00BA7F86" w:rsidRPr="00DE0D81" w:rsidRDefault="00DE0D81" w:rsidP="00DE0D8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tr-TR"/>
              </w:rPr>
            </w:pPr>
            <w:r w:rsidRPr="00DE0D81">
              <w:rPr>
                <w:rFonts w:ascii="Times New Roman" w:hAnsi="Times New Roman" w:cs="Times New Roman"/>
                <w:lang w:val="tr-TR"/>
              </w:rPr>
              <w:t>Kamu Gelirleri ve Kamu Harcamalarının</w:t>
            </w:r>
            <w:r w:rsidRPr="00DE0D81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DE0D81">
              <w:rPr>
                <w:rFonts w:ascii="Times New Roman" w:hAnsi="Times New Roman" w:cs="Times New Roman"/>
                <w:lang w:val="tr-TR"/>
              </w:rPr>
              <w:t>Ekonomik Etkileri</w:t>
            </w:r>
          </w:p>
        </w:tc>
      </w:tr>
      <w:tr w:rsidR="00830671" w:rsidRPr="00554435" w14:paraId="1975E0F3" w14:textId="77777777" w:rsidTr="00593A18">
        <w:tc>
          <w:tcPr>
            <w:tcW w:w="1446" w:type="pct"/>
            <w:vAlign w:val="center"/>
          </w:tcPr>
          <w:p w14:paraId="11D82F81" w14:textId="51DFA050" w:rsidR="00830671" w:rsidRPr="00554435" w:rsidRDefault="00BA7F86" w:rsidP="00593A18">
            <w:pPr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hAnsi="Times New Roman" w:cs="Times New Roman"/>
                <w:lang w:val="tr-TR"/>
              </w:rPr>
              <w:t>Dr. Öğr. Üyesi Burçak GÜNDAL</w:t>
            </w:r>
          </w:p>
        </w:tc>
        <w:tc>
          <w:tcPr>
            <w:tcW w:w="1381" w:type="pct"/>
            <w:vAlign w:val="center"/>
          </w:tcPr>
          <w:p w14:paraId="0445FF7E" w14:textId="69646893" w:rsidR="00E21668" w:rsidRPr="00E21668" w:rsidRDefault="00E21668" w:rsidP="00E2166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E21668">
              <w:rPr>
                <w:rFonts w:ascii="Times New Roman" w:hAnsi="Times New Roman" w:cs="Times New Roman"/>
                <w:lang w:val="tr-TR"/>
              </w:rPr>
              <w:t>Uluslararası İktisat</w:t>
            </w:r>
          </w:p>
          <w:p w14:paraId="0C672F30" w14:textId="1E5ACEF6" w:rsidR="00E21668" w:rsidRPr="00E21668" w:rsidRDefault="00E21668" w:rsidP="00E2166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E21668">
              <w:rPr>
                <w:rFonts w:ascii="Times New Roman" w:hAnsi="Times New Roman" w:cs="Times New Roman"/>
                <w:lang w:val="tr-TR"/>
              </w:rPr>
              <w:t>İktisadi Gelişme</w:t>
            </w:r>
          </w:p>
          <w:p w14:paraId="6D89F091" w14:textId="6DC72666" w:rsidR="00E21668" w:rsidRPr="00E21668" w:rsidRDefault="00E21668" w:rsidP="00E2166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E21668">
              <w:rPr>
                <w:rFonts w:ascii="Times New Roman" w:hAnsi="Times New Roman" w:cs="Times New Roman"/>
                <w:lang w:val="tr-TR"/>
              </w:rPr>
              <w:t>Ekonomik Bütünleşme</w:t>
            </w:r>
          </w:p>
          <w:p w14:paraId="2DA31605" w14:textId="63D66FA6" w:rsidR="00830671" w:rsidRPr="00E21668" w:rsidRDefault="00E21668" w:rsidP="00E2166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tr-TR"/>
              </w:rPr>
            </w:pPr>
            <w:r w:rsidRPr="00E21668">
              <w:rPr>
                <w:rFonts w:ascii="Times New Roman" w:hAnsi="Times New Roman" w:cs="Times New Roman"/>
                <w:lang w:val="tr-TR"/>
              </w:rPr>
              <w:t>AB-Türkiye Ekonomik</w:t>
            </w:r>
            <w:r w:rsidRPr="00E21668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E21668">
              <w:rPr>
                <w:rFonts w:ascii="Times New Roman" w:hAnsi="Times New Roman" w:cs="Times New Roman"/>
                <w:lang w:val="tr-TR"/>
              </w:rPr>
              <w:t>İlişkiler</w:t>
            </w:r>
          </w:p>
        </w:tc>
        <w:tc>
          <w:tcPr>
            <w:tcW w:w="2173" w:type="pct"/>
            <w:vAlign w:val="center"/>
          </w:tcPr>
          <w:p w14:paraId="45CA0D49" w14:textId="378FAE64" w:rsidR="00E21668" w:rsidRPr="00E21668" w:rsidRDefault="00E21668" w:rsidP="00E2166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E21668">
              <w:rPr>
                <w:rFonts w:ascii="Times New Roman" w:hAnsi="Times New Roman" w:cs="Times New Roman"/>
                <w:lang w:val="tr-TR"/>
              </w:rPr>
              <w:t>Bölgesel Kalkınma</w:t>
            </w:r>
          </w:p>
          <w:p w14:paraId="736C799D" w14:textId="7AE74386" w:rsidR="00E21668" w:rsidRPr="00E21668" w:rsidRDefault="00E21668" w:rsidP="00E2166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E21668">
              <w:rPr>
                <w:rFonts w:ascii="Times New Roman" w:hAnsi="Times New Roman" w:cs="Times New Roman"/>
                <w:lang w:val="tr-TR"/>
              </w:rPr>
              <w:t>Derin Entegrasyon- Yüzeysel</w:t>
            </w:r>
          </w:p>
          <w:p w14:paraId="238282E8" w14:textId="77777777" w:rsidR="00E21668" w:rsidRPr="00E21668" w:rsidRDefault="00E21668" w:rsidP="00E2166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E21668">
              <w:rPr>
                <w:rFonts w:ascii="Times New Roman" w:hAnsi="Times New Roman" w:cs="Times New Roman"/>
                <w:lang w:val="tr-TR"/>
              </w:rPr>
              <w:t>Entegrasyon</w:t>
            </w:r>
          </w:p>
          <w:p w14:paraId="3BC8FCC2" w14:textId="77777777" w:rsidR="00E21668" w:rsidRPr="00E21668" w:rsidRDefault="00E21668" w:rsidP="00E2166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tr-TR"/>
              </w:rPr>
            </w:pPr>
            <w:r w:rsidRPr="00E21668">
              <w:rPr>
                <w:rFonts w:ascii="Times New Roman" w:hAnsi="Times New Roman" w:cs="Times New Roman"/>
                <w:lang w:val="tr-TR"/>
              </w:rPr>
              <w:t>Kuzey-Güney Ekonomik</w:t>
            </w:r>
          </w:p>
          <w:p w14:paraId="64909375" w14:textId="5DD7D310" w:rsidR="00830671" w:rsidRPr="00E21668" w:rsidRDefault="00E21668" w:rsidP="00E2166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tr-TR"/>
              </w:rPr>
            </w:pPr>
            <w:r w:rsidRPr="00E21668">
              <w:rPr>
                <w:rFonts w:ascii="Times New Roman" w:hAnsi="Times New Roman" w:cs="Times New Roman"/>
                <w:lang w:val="tr-TR"/>
              </w:rPr>
              <w:t>Entegrasyonlar</w:t>
            </w:r>
          </w:p>
        </w:tc>
      </w:tr>
      <w:tr w:rsidR="00554435" w:rsidRPr="00554435" w14:paraId="0C6918C7" w14:textId="77777777" w:rsidTr="002E45A2">
        <w:tc>
          <w:tcPr>
            <w:tcW w:w="1446" w:type="pct"/>
            <w:vAlign w:val="center"/>
          </w:tcPr>
          <w:p w14:paraId="5A437DE7" w14:textId="35516673" w:rsidR="00554435" w:rsidRPr="00554435" w:rsidRDefault="00554435" w:rsidP="00554435">
            <w:pPr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eastAsia="Times New Roman" w:hAnsi="Times New Roman" w:cs="Times New Roman"/>
                <w:lang w:val="tr-TR"/>
              </w:rPr>
              <w:t>Dr.</w:t>
            </w:r>
            <w:r w:rsidR="00E21668">
              <w:rPr>
                <w:rFonts w:ascii="Times New Roman" w:eastAsia="Times New Roman" w:hAnsi="Times New Roman" w:cs="Times New Roman"/>
                <w:lang w:val="tr-TR"/>
              </w:rPr>
              <w:t xml:space="preserve"> </w:t>
            </w:r>
            <w:r w:rsidRPr="00554435">
              <w:rPr>
                <w:rFonts w:ascii="Times New Roman" w:eastAsia="Times New Roman" w:hAnsi="Times New Roman" w:cs="Times New Roman"/>
                <w:lang w:val="tr-TR"/>
              </w:rPr>
              <w:t>Öğr.</w:t>
            </w:r>
            <w:r w:rsidR="00E21668">
              <w:rPr>
                <w:rFonts w:ascii="Times New Roman" w:eastAsia="Times New Roman" w:hAnsi="Times New Roman" w:cs="Times New Roman"/>
                <w:lang w:val="tr-TR"/>
              </w:rPr>
              <w:t xml:space="preserve"> </w:t>
            </w:r>
            <w:r w:rsidRPr="00554435">
              <w:rPr>
                <w:rFonts w:ascii="Times New Roman" w:eastAsia="Times New Roman" w:hAnsi="Times New Roman" w:cs="Times New Roman"/>
                <w:lang w:val="tr-TR"/>
              </w:rPr>
              <w:t>Üyesi Vedat BAYDAR</w:t>
            </w:r>
          </w:p>
        </w:tc>
        <w:tc>
          <w:tcPr>
            <w:tcW w:w="1381" w:type="pct"/>
            <w:vAlign w:val="center"/>
          </w:tcPr>
          <w:p w14:paraId="4F9B3AEA" w14:textId="77777777" w:rsidR="00554435" w:rsidRPr="00554435" w:rsidRDefault="00554435" w:rsidP="00554435">
            <w:pPr>
              <w:numPr>
                <w:ilvl w:val="0"/>
                <w:numId w:val="12"/>
              </w:numPr>
              <w:spacing w:line="259" w:lineRule="auto"/>
              <w:ind w:hanging="360"/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eastAsia="Times New Roman" w:hAnsi="Times New Roman" w:cs="Times New Roman"/>
                <w:lang w:val="tr-TR"/>
              </w:rPr>
              <w:t>Makro İktisat</w:t>
            </w:r>
          </w:p>
          <w:p w14:paraId="6A41E686" w14:textId="619AA9FB" w:rsidR="00554435" w:rsidRPr="00554435" w:rsidRDefault="00554435" w:rsidP="00554435">
            <w:pPr>
              <w:numPr>
                <w:ilvl w:val="0"/>
                <w:numId w:val="12"/>
              </w:numPr>
              <w:spacing w:after="45" w:line="245" w:lineRule="auto"/>
              <w:ind w:hanging="360"/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eastAsia="Times New Roman" w:hAnsi="Times New Roman" w:cs="Times New Roman"/>
                <w:lang w:val="tr-TR"/>
              </w:rPr>
              <w:t xml:space="preserve">Mikro İktisat </w:t>
            </w:r>
          </w:p>
        </w:tc>
        <w:tc>
          <w:tcPr>
            <w:tcW w:w="2173" w:type="pct"/>
          </w:tcPr>
          <w:p w14:paraId="1F0344BE" w14:textId="77777777" w:rsidR="00554435" w:rsidRPr="00554435" w:rsidRDefault="00554435" w:rsidP="00554435">
            <w:pPr>
              <w:numPr>
                <w:ilvl w:val="0"/>
                <w:numId w:val="13"/>
              </w:numPr>
              <w:spacing w:line="259" w:lineRule="auto"/>
              <w:ind w:hanging="360"/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eastAsia="Times New Roman" w:hAnsi="Times New Roman" w:cs="Times New Roman"/>
                <w:lang w:val="tr-TR"/>
              </w:rPr>
              <w:t xml:space="preserve">Bilgisayar Donanım ve Yazılım Endüstrisi </w:t>
            </w:r>
          </w:p>
          <w:p w14:paraId="5B70F57A" w14:textId="77777777" w:rsidR="00554435" w:rsidRPr="00554435" w:rsidRDefault="00554435" w:rsidP="00554435">
            <w:pPr>
              <w:numPr>
                <w:ilvl w:val="0"/>
                <w:numId w:val="13"/>
              </w:numPr>
              <w:spacing w:line="259" w:lineRule="auto"/>
              <w:ind w:hanging="360"/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eastAsia="Times New Roman" w:hAnsi="Times New Roman" w:cs="Times New Roman"/>
                <w:lang w:val="tr-TR"/>
              </w:rPr>
              <w:t>Firma Hayatta Kalma ve Büyüme Analizi (Survival)</w:t>
            </w:r>
          </w:p>
          <w:p w14:paraId="02599019" w14:textId="77777777" w:rsidR="00554435" w:rsidRPr="00554435" w:rsidRDefault="00554435" w:rsidP="00554435">
            <w:pPr>
              <w:numPr>
                <w:ilvl w:val="0"/>
                <w:numId w:val="13"/>
              </w:numPr>
              <w:spacing w:line="259" w:lineRule="auto"/>
              <w:ind w:hanging="360"/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eastAsia="Times New Roman" w:hAnsi="Times New Roman" w:cs="Times New Roman"/>
                <w:lang w:val="tr-TR"/>
              </w:rPr>
              <w:t>Tarım Ekonomisi</w:t>
            </w:r>
          </w:p>
          <w:p w14:paraId="7D359A30" w14:textId="6710960E" w:rsidR="00554435" w:rsidRPr="00554435" w:rsidRDefault="00554435" w:rsidP="00554435">
            <w:pPr>
              <w:numPr>
                <w:ilvl w:val="0"/>
                <w:numId w:val="13"/>
              </w:numPr>
              <w:spacing w:line="259" w:lineRule="auto"/>
              <w:ind w:hanging="360"/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eastAsia="Times New Roman" w:hAnsi="Times New Roman" w:cs="Times New Roman"/>
                <w:lang w:val="tr-TR"/>
              </w:rPr>
              <w:t>Turizm</w:t>
            </w:r>
          </w:p>
        </w:tc>
      </w:tr>
      <w:tr w:rsidR="00593A18" w:rsidRPr="00554435" w14:paraId="7B80077C" w14:textId="77777777" w:rsidTr="00593A18">
        <w:tc>
          <w:tcPr>
            <w:tcW w:w="1446" w:type="pct"/>
            <w:vAlign w:val="center"/>
          </w:tcPr>
          <w:p w14:paraId="36E84F27" w14:textId="51485183" w:rsidR="00593A18" w:rsidRPr="00554435" w:rsidRDefault="00593A18" w:rsidP="00593A18">
            <w:pPr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hAnsi="Times New Roman" w:cs="Times New Roman"/>
                <w:lang w:val="tr-TR"/>
              </w:rPr>
              <w:t>Dr. Öğr. Üyesi Kenan KOÇ</w:t>
            </w:r>
          </w:p>
        </w:tc>
        <w:tc>
          <w:tcPr>
            <w:tcW w:w="1381" w:type="pct"/>
            <w:vAlign w:val="center"/>
          </w:tcPr>
          <w:p w14:paraId="5E6B636F" w14:textId="77777777" w:rsidR="00593A18" w:rsidRPr="00554435" w:rsidRDefault="00593A18" w:rsidP="00593A1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hAnsi="Times New Roman" w:cs="Times New Roman"/>
                <w:lang w:val="tr-TR"/>
              </w:rPr>
              <w:t>Mikro İktisat</w:t>
            </w:r>
          </w:p>
          <w:p w14:paraId="58D27543" w14:textId="77777777" w:rsidR="00593A18" w:rsidRPr="00554435" w:rsidRDefault="00593A18" w:rsidP="00593A1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hAnsi="Times New Roman" w:cs="Times New Roman"/>
                <w:lang w:val="tr-TR"/>
              </w:rPr>
              <w:t>Çevre Ekonomisi</w:t>
            </w:r>
          </w:p>
          <w:p w14:paraId="1CE96050" w14:textId="77777777" w:rsidR="00593A18" w:rsidRPr="00554435" w:rsidRDefault="00593A18" w:rsidP="00593A1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hAnsi="Times New Roman" w:cs="Times New Roman"/>
                <w:lang w:val="tr-TR"/>
              </w:rPr>
              <w:t>Tarım Ekonomisi</w:t>
            </w:r>
          </w:p>
          <w:p w14:paraId="40208FCA" w14:textId="77777777" w:rsidR="00593A18" w:rsidRPr="00554435" w:rsidRDefault="00593A18" w:rsidP="00593A1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hAnsi="Times New Roman" w:cs="Times New Roman"/>
                <w:lang w:val="tr-TR"/>
              </w:rPr>
              <w:t>Kalkınma</w:t>
            </w:r>
          </w:p>
          <w:p w14:paraId="0931623D" w14:textId="501DF59B" w:rsidR="00593A18" w:rsidRPr="00554435" w:rsidRDefault="00593A18" w:rsidP="00593A1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hAnsi="Times New Roman" w:cs="Times New Roman"/>
                <w:lang w:val="tr-TR"/>
              </w:rPr>
              <w:t>Enerji Ekonomisi</w:t>
            </w:r>
          </w:p>
        </w:tc>
        <w:tc>
          <w:tcPr>
            <w:tcW w:w="2173" w:type="pct"/>
            <w:vAlign w:val="center"/>
          </w:tcPr>
          <w:p w14:paraId="7451C851" w14:textId="77777777" w:rsidR="00593A18" w:rsidRPr="00554435" w:rsidRDefault="00593A18" w:rsidP="00593A1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hAnsi="Times New Roman" w:cs="Times New Roman"/>
                <w:lang w:val="tr-TR"/>
              </w:rPr>
              <w:t xml:space="preserve">Çevre Vergileri ve Kirlilik İlişkisi  </w:t>
            </w:r>
          </w:p>
          <w:p w14:paraId="007EBC46" w14:textId="77777777" w:rsidR="00593A18" w:rsidRPr="00554435" w:rsidRDefault="00593A18" w:rsidP="00593A1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hAnsi="Times New Roman" w:cs="Times New Roman"/>
                <w:lang w:val="tr-TR"/>
              </w:rPr>
              <w:t>Çevresel Kuznets Eğrisi</w:t>
            </w:r>
          </w:p>
          <w:p w14:paraId="19096BD3" w14:textId="77777777" w:rsidR="00593A18" w:rsidRPr="00554435" w:rsidRDefault="00593A18" w:rsidP="00593A1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hAnsi="Times New Roman" w:cs="Times New Roman"/>
                <w:lang w:val="tr-TR"/>
              </w:rPr>
              <w:t>Ekonomik faaliyetlerin çevre üzerindeki etkileri</w:t>
            </w:r>
          </w:p>
          <w:p w14:paraId="197A3F71" w14:textId="77777777" w:rsidR="00593A18" w:rsidRPr="00554435" w:rsidRDefault="00593A18" w:rsidP="00593A1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hAnsi="Times New Roman" w:cs="Times New Roman"/>
                <w:lang w:val="tr-TR"/>
              </w:rPr>
              <w:t>Tarım politikaları</w:t>
            </w:r>
          </w:p>
          <w:p w14:paraId="01E0A377" w14:textId="77777777" w:rsidR="00593A18" w:rsidRPr="00554435" w:rsidRDefault="00593A18" w:rsidP="00593A1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hAnsi="Times New Roman" w:cs="Times New Roman"/>
                <w:lang w:val="tr-TR"/>
              </w:rPr>
              <w:t>Yeşil Büyüme</w:t>
            </w:r>
          </w:p>
          <w:p w14:paraId="4692742F" w14:textId="21EBBA0D" w:rsidR="00593A18" w:rsidRPr="00554435" w:rsidRDefault="00593A18" w:rsidP="00593A1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hAnsi="Times New Roman" w:cs="Times New Roman"/>
                <w:lang w:val="tr-TR"/>
              </w:rPr>
              <w:t>Çevre koruma politikalarının ekonomik etkileri</w:t>
            </w:r>
          </w:p>
        </w:tc>
      </w:tr>
      <w:tr w:rsidR="00554435" w:rsidRPr="00554435" w14:paraId="6A0B097C" w14:textId="77777777" w:rsidTr="00593A18">
        <w:tc>
          <w:tcPr>
            <w:tcW w:w="1446" w:type="pct"/>
            <w:vAlign w:val="center"/>
          </w:tcPr>
          <w:p w14:paraId="79AC2D22" w14:textId="74D09FAA" w:rsidR="00554435" w:rsidRPr="00554435" w:rsidRDefault="00554435" w:rsidP="00554435">
            <w:pPr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hAnsi="Times New Roman" w:cs="Times New Roman"/>
                <w:lang w:val="tr-TR"/>
              </w:rPr>
              <w:t>Dr. Öğr. Üyesi Abdulmecit YILDIRIM</w:t>
            </w:r>
          </w:p>
        </w:tc>
        <w:tc>
          <w:tcPr>
            <w:tcW w:w="1381" w:type="pct"/>
            <w:vAlign w:val="center"/>
          </w:tcPr>
          <w:p w14:paraId="028A3240" w14:textId="77777777" w:rsidR="00554435" w:rsidRPr="00554435" w:rsidRDefault="00554435" w:rsidP="005544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hAnsi="Times New Roman" w:cs="Times New Roman"/>
                <w:lang w:val="tr-TR"/>
              </w:rPr>
              <w:t>İktisadi Büyüme ve Kalkınma</w:t>
            </w:r>
          </w:p>
          <w:p w14:paraId="1D764CA1" w14:textId="77777777" w:rsidR="00554435" w:rsidRPr="00554435" w:rsidRDefault="00554435" w:rsidP="005544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hAnsi="Times New Roman" w:cs="Times New Roman"/>
                <w:lang w:val="tr-TR"/>
              </w:rPr>
              <w:lastRenderedPageBreak/>
              <w:t>Bölgesel Kalkınma</w:t>
            </w:r>
          </w:p>
          <w:p w14:paraId="07C96E98" w14:textId="77777777" w:rsidR="00554435" w:rsidRPr="00554435" w:rsidRDefault="00554435" w:rsidP="005544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hAnsi="Times New Roman" w:cs="Times New Roman"/>
                <w:lang w:val="tr-TR"/>
              </w:rPr>
              <w:t>Mikro İktisat</w:t>
            </w:r>
          </w:p>
          <w:p w14:paraId="5D4C72C0" w14:textId="3428E11D" w:rsidR="00554435" w:rsidRPr="00554435" w:rsidRDefault="00554435" w:rsidP="00E2166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hAnsi="Times New Roman" w:cs="Times New Roman"/>
                <w:lang w:val="tr-TR"/>
              </w:rPr>
              <w:t>Makro İktisat</w:t>
            </w:r>
          </w:p>
        </w:tc>
        <w:tc>
          <w:tcPr>
            <w:tcW w:w="2173" w:type="pct"/>
            <w:vAlign w:val="center"/>
          </w:tcPr>
          <w:p w14:paraId="51A1E667" w14:textId="77777777" w:rsidR="00554435" w:rsidRPr="00554435" w:rsidRDefault="00554435" w:rsidP="0055443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hAnsi="Times New Roman" w:cs="Times New Roman"/>
                <w:lang w:val="tr-TR"/>
              </w:rPr>
              <w:lastRenderedPageBreak/>
              <w:t>Beşerî Sermaye Gelişimi ve Ekonomik Büyüme</w:t>
            </w:r>
          </w:p>
          <w:p w14:paraId="4B10DC17" w14:textId="77777777" w:rsidR="00554435" w:rsidRPr="00554435" w:rsidRDefault="00554435" w:rsidP="0055443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hAnsi="Times New Roman" w:cs="Times New Roman"/>
                <w:lang w:val="tr-TR"/>
              </w:rPr>
              <w:lastRenderedPageBreak/>
              <w:t>Gelir Eşitsizliği ve Ekonomik Büyüme</w:t>
            </w:r>
          </w:p>
          <w:p w14:paraId="60D83845" w14:textId="77777777" w:rsidR="00554435" w:rsidRPr="00554435" w:rsidRDefault="00554435" w:rsidP="0055443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hAnsi="Times New Roman" w:cs="Times New Roman"/>
                <w:lang w:val="tr-TR"/>
              </w:rPr>
              <w:t>Finansal Kapsayıcılık ve Ekonomik Büyüme</w:t>
            </w:r>
          </w:p>
          <w:p w14:paraId="20F83251" w14:textId="77777777" w:rsidR="00554435" w:rsidRPr="00554435" w:rsidRDefault="00554435" w:rsidP="0055443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hAnsi="Times New Roman" w:cs="Times New Roman"/>
                <w:lang w:val="tr-TR"/>
              </w:rPr>
              <w:t>Küreselleşme, Çevresel Bozulma ve Ekonomik Büyüme İlişkisi</w:t>
            </w:r>
          </w:p>
          <w:p w14:paraId="15293CE6" w14:textId="77777777" w:rsidR="00554435" w:rsidRPr="00554435" w:rsidRDefault="00554435" w:rsidP="0055443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hAnsi="Times New Roman" w:cs="Times New Roman"/>
                <w:lang w:val="tr-TR"/>
              </w:rPr>
              <w:t>Siyasi Kurumlar ve Ekonomik Kalkınma</w:t>
            </w:r>
          </w:p>
          <w:p w14:paraId="58DB2443" w14:textId="55E881AB" w:rsidR="00554435" w:rsidRPr="00554435" w:rsidRDefault="00554435" w:rsidP="0055443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tr-TR"/>
              </w:rPr>
            </w:pPr>
            <w:r w:rsidRPr="00554435">
              <w:rPr>
                <w:rFonts w:ascii="Times New Roman" w:hAnsi="Times New Roman" w:cs="Times New Roman"/>
                <w:lang w:val="tr-TR"/>
              </w:rPr>
              <w:t>Üretim Faktörleri Esnekliği</w:t>
            </w:r>
          </w:p>
        </w:tc>
      </w:tr>
    </w:tbl>
    <w:p w14:paraId="772F4A96" w14:textId="77777777" w:rsidR="00830671" w:rsidRPr="00554435" w:rsidRDefault="00830671" w:rsidP="00830671">
      <w:pPr>
        <w:jc w:val="center"/>
        <w:rPr>
          <w:rFonts w:ascii="Times New Roman" w:hAnsi="Times New Roman" w:cs="Times New Roman"/>
          <w:b/>
          <w:bCs/>
          <w:lang w:val="tr-TR"/>
        </w:rPr>
      </w:pPr>
    </w:p>
    <w:sectPr w:rsidR="00830671" w:rsidRPr="00554435" w:rsidSect="00AC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727455" w14:textId="77777777" w:rsidR="00AC393E" w:rsidRDefault="00AC393E" w:rsidP="00830671">
      <w:pPr>
        <w:spacing w:after="0" w:line="240" w:lineRule="auto"/>
      </w:pPr>
      <w:r>
        <w:separator/>
      </w:r>
    </w:p>
  </w:endnote>
  <w:endnote w:type="continuationSeparator" w:id="0">
    <w:p w14:paraId="784B91D1" w14:textId="77777777" w:rsidR="00AC393E" w:rsidRDefault="00AC393E" w:rsidP="0083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0B95E3" w14:textId="77777777" w:rsidR="00AC393E" w:rsidRDefault="00AC393E" w:rsidP="00830671">
      <w:pPr>
        <w:spacing w:after="0" w:line="240" w:lineRule="auto"/>
      </w:pPr>
      <w:r>
        <w:separator/>
      </w:r>
    </w:p>
  </w:footnote>
  <w:footnote w:type="continuationSeparator" w:id="0">
    <w:p w14:paraId="179EC8D1" w14:textId="77777777" w:rsidR="00AC393E" w:rsidRDefault="00AC393E" w:rsidP="00830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85295"/>
    <w:multiLevelType w:val="hybridMultilevel"/>
    <w:tmpl w:val="E21ABE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B3431"/>
    <w:multiLevelType w:val="multilevel"/>
    <w:tmpl w:val="006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27C81"/>
    <w:multiLevelType w:val="hybridMultilevel"/>
    <w:tmpl w:val="6DC0C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C2F73"/>
    <w:multiLevelType w:val="hybridMultilevel"/>
    <w:tmpl w:val="0C1A8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A651FE"/>
    <w:multiLevelType w:val="hybridMultilevel"/>
    <w:tmpl w:val="7526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23BF7"/>
    <w:multiLevelType w:val="hybridMultilevel"/>
    <w:tmpl w:val="54B053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23240F"/>
    <w:multiLevelType w:val="hybridMultilevel"/>
    <w:tmpl w:val="AF4680D4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013DEC"/>
    <w:multiLevelType w:val="hybridMultilevel"/>
    <w:tmpl w:val="AF468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8" w15:restartNumberingAfterBreak="0">
    <w:nsid w:val="35C159B6"/>
    <w:multiLevelType w:val="hybridMultilevel"/>
    <w:tmpl w:val="C3AE9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5B6D8F"/>
    <w:multiLevelType w:val="hybridMultilevel"/>
    <w:tmpl w:val="C25CC25E"/>
    <w:lvl w:ilvl="0" w:tplc="126C09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472361"/>
    <w:multiLevelType w:val="hybridMultilevel"/>
    <w:tmpl w:val="005AE9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920633"/>
    <w:multiLevelType w:val="hybridMultilevel"/>
    <w:tmpl w:val="DFAC68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FB0A22"/>
    <w:multiLevelType w:val="hybridMultilevel"/>
    <w:tmpl w:val="B91A8D66"/>
    <w:lvl w:ilvl="0" w:tplc="FEEC2FA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4C5FE2">
      <w:start w:val="1"/>
      <w:numFmt w:val="bullet"/>
      <w:lvlText w:val="o"/>
      <w:lvlJc w:val="left"/>
      <w:pPr>
        <w:ind w:left="1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C8F146">
      <w:start w:val="1"/>
      <w:numFmt w:val="bullet"/>
      <w:lvlText w:val="▪"/>
      <w:lvlJc w:val="left"/>
      <w:pPr>
        <w:ind w:left="2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D428A8">
      <w:start w:val="1"/>
      <w:numFmt w:val="bullet"/>
      <w:lvlText w:val="•"/>
      <w:lvlJc w:val="left"/>
      <w:pPr>
        <w:ind w:left="2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76FA62">
      <w:start w:val="1"/>
      <w:numFmt w:val="bullet"/>
      <w:lvlText w:val="o"/>
      <w:lvlJc w:val="left"/>
      <w:pPr>
        <w:ind w:left="3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AEE1BE">
      <w:start w:val="1"/>
      <w:numFmt w:val="bullet"/>
      <w:lvlText w:val="▪"/>
      <w:lvlJc w:val="left"/>
      <w:pPr>
        <w:ind w:left="4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240222">
      <w:start w:val="1"/>
      <w:numFmt w:val="bullet"/>
      <w:lvlText w:val="•"/>
      <w:lvlJc w:val="left"/>
      <w:pPr>
        <w:ind w:left="5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20A8E6">
      <w:start w:val="1"/>
      <w:numFmt w:val="bullet"/>
      <w:lvlText w:val="o"/>
      <w:lvlJc w:val="left"/>
      <w:pPr>
        <w:ind w:left="5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9E316C">
      <w:start w:val="1"/>
      <w:numFmt w:val="bullet"/>
      <w:lvlText w:val="▪"/>
      <w:lvlJc w:val="left"/>
      <w:pPr>
        <w:ind w:left="6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423BA7"/>
    <w:multiLevelType w:val="hybridMultilevel"/>
    <w:tmpl w:val="A69C178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1F3F03"/>
    <w:multiLevelType w:val="hybridMultilevel"/>
    <w:tmpl w:val="7270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F3ACD"/>
    <w:multiLevelType w:val="hybridMultilevel"/>
    <w:tmpl w:val="2E9A56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CB54D9"/>
    <w:multiLevelType w:val="hybridMultilevel"/>
    <w:tmpl w:val="ABB6D2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BF0E63"/>
    <w:multiLevelType w:val="hybridMultilevel"/>
    <w:tmpl w:val="3B629F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6B55EF"/>
    <w:multiLevelType w:val="hybridMultilevel"/>
    <w:tmpl w:val="B554D820"/>
    <w:lvl w:ilvl="0" w:tplc="DB4C7D24">
      <w:start w:val="1"/>
      <w:numFmt w:val="decimal"/>
      <w:lvlText w:val="%1."/>
      <w:lvlJc w:val="left"/>
      <w:pPr>
        <w:ind w:left="360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69321379">
    <w:abstractNumId w:val="1"/>
  </w:num>
  <w:num w:numId="2" w16cid:durableId="1851993515">
    <w:abstractNumId w:val="7"/>
  </w:num>
  <w:num w:numId="3" w16cid:durableId="457382894">
    <w:abstractNumId w:val="9"/>
  </w:num>
  <w:num w:numId="4" w16cid:durableId="732121762">
    <w:abstractNumId w:val="9"/>
  </w:num>
  <w:num w:numId="5" w16cid:durableId="412549471">
    <w:abstractNumId w:val="14"/>
  </w:num>
  <w:num w:numId="6" w16cid:durableId="1668826926">
    <w:abstractNumId w:val="15"/>
  </w:num>
  <w:num w:numId="7" w16cid:durableId="86851056">
    <w:abstractNumId w:val="17"/>
  </w:num>
  <w:num w:numId="8" w16cid:durableId="2040545383">
    <w:abstractNumId w:val="6"/>
  </w:num>
  <w:num w:numId="9" w16cid:durableId="669676903">
    <w:abstractNumId w:val="13"/>
  </w:num>
  <w:num w:numId="10" w16cid:durableId="113670114">
    <w:abstractNumId w:val="16"/>
  </w:num>
  <w:num w:numId="11" w16cid:durableId="626861448">
    <w:abstractNumId w:val="4"/>
  </w:num>
  <w:num w:numId="12" w16cid:durableId="1753549052">
    <w:abstractNumId w:val="12"/>
  </w:num>
  <w:num w:numId="13" w16cid:durableId="94177688">
    <w:abstractNumId w:val="18"/>
  </w:num>
  <w:num w:numId="14" w16cid:durableId="1543665411">
    <w:abstractNumId w:val="0"/>
  </w:num>
  <w:num w:numId="15" w16cid:durableId="1079257704">
    <w:abstractNumId w:val="3"/>
  </w:num>
  <w:num w:numId="16" w16cid:durableId="945774980">
    <w:abstractNumId w:val="10"/>
  </w:num>
  <w:num w:numId="17" w16cid:durableId="139270493">
    <w:abstractNumId w:val="8"/>
  </w:num>
  <w:num w:numId="18" w16cid:durableId="849955979">
    <w:abstractNumId w:val="11"/>
  </w:num>
  <w:num w:numId="19" w16cid:durableId="24673014">
    <w:abstractNumId w:val="2"/>
  </w:num>
  <w:num w:numId="20" w16cid:durableId="8467965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71"/>
    <w:rsid w:val="00016E34"/>
    <w:rsid w:val="000252F0"/>
    <w:rsid w:val="000E2FEE"/>
    <w:rsid w:val="001E4BE6"/>
    <w:rsid w:val="001E6B0E"/>
    <w:rsid w:val="003612ED"/>
    <w:rsid w:val="00454CFB"/>
    <w:rsid w:val="00554435"/>
    <w:rsid w:val="00593A18"/>
    <w:rsid w:val="00751AF2"/>
    <w:rsid w:val="00830671"/>
    <w:rsid w:val="00832FA6"/>
    <w:rsid w:val="00880BB8"/>
    <w:rsid w:val="009923B4"/>
    <w:rsid w:val="00A65025"/>
    <w:rsid w:val="00A65F65"/>
    <w:rsid w:val="00AC393E"/>
    <w:rsid w:val="00B12770"/>
    <w:rsid w:val="00BA7F86"/>
    <w:rsid w:val="00D8275B"/>
    <w:rsid w:val="00DE0D81"/>
    <w:rsid w:val="00E21668"/>
    <w:rsid w:val="00F7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630D8CB"/>
  <w15:chartTrackingRefBased/>
  <w15:docId w15:val="{19383076-6E57-4787-AEA1-26A094A6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6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671"/>
  </w:style>
  <w:style w:type="paragraph" w:styleId="Footer">
    <w:name w:val="footer"/>
    <w:basedOn w:val="Normal"/>
    <w:link w:val="FooterChar"/>
    <w:uiPriority w:val="99"/>
    <w:unhideWhenUsed/>
    <w:rsid w:val="008306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671"/>
  </w:style>
  <w:style w:type="table" w:styleId="TableGrid">
    <w:name w:val="Table Grid"/>
    <w:basedOn w:val="TableNormal"/>
    <w:uiPriority w:val="39"/>
    <w:rsid w:val="0083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4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3915</TotalTime>
  <Pages>2</Pages>
  <Words>304</Words>
  <Characters>1970</Characters>
  <Application>Microsoft Office Word</Application>
  <DocSecurity>0</DocSecurity>
  <Lines>111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m.sena yildirim</dc:creator>
  <cp:keywords/>
  <dc:description/>
  <cp:lastModifiedBy>m.sena yildirim</cp:lastModifiedBy>
  <cp:revision>16</cp:revision>
  <dcterms:created xsi:type="dcterms:W3CDTF">2024-02-23T05:38:00Z</dcterms:created>
  <dcterms:modified xsi:type="dcterms:W3CDTF">2024-04-24T07:22:00Z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c1da42420a2688e12b90806a2478b4eab25af6d7a627de1ec4a9e8a320e20d87</vt:lpwstr>
  </property>
</Properties>
</file>